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979FC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3EE79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1F164E7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CE549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21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</w:t>
            </w:r>
            <w:r w:rsidR="00CE5496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07</w:t>
            </w: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43B023FA" w:rsidR="007B25C7" w:rsidRPr="00602486" w:rsidRDefault="00602486" w:rsidP="00602486">
      <w:pPr>
        <w:spacing w:before="120" w:after="1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>
        <w:rPr>
          <w:rFonts w:ascii="Times New Roman" w:hAnsi="Times New Roman" w:cs="Times New Roman"/>
          <w:sz w:val="26"/>
          <w:szCs w:val="26"/>
        </w:rPr>
        <w:t>:</w:t>
      </w:r>
      <w:r w:rsidRPr="002F1031">
        <w:rPr>
          <w:rFonts w:ascii="Times New Roman" w:hAnsi="Times New Roman" w:cs="Times New Roman"/>
          <w:i/>
          <w:sz w:val="26"/>
          <w:szCs w:val="26"/>
        </w:rPr>
        <w:t>Lê Quang Liêm</w:t>
      </w:r>
      <w:r>
        <w:rPr>
          <w:rFonts w:ascii="Times New Roman" w:hAnsi="Times New Roman" w:cs="Times New Roman"/>
          <w:i/>
          <w:sz w:val="26"/>
          <w:szCs w:val="26"/>
        </w:rPr>
        <w:t>,</w:t>
      </w:r>
      <w:r w:rsidRPr="002F1031">
        <w:rPr>
          <w:rFonts w:ascii="Times New Roman" w:hAnsi="Times New Roman" w:cs="Times New Roman"/>
          <w:i/>
          <w:sz w:val="26"/>
          <w:szCs w:val="26"/>
        </w:rPr>
        <w:t xml:space="preserve"> Phòng Quản trị - Dịch vụ</w:t>
      </w:r>
    </w:p>
    <w:p w14:paraId="64A78F9A" w14:textId="536BB670" w:rsidR="00807D8F" w:rsidRPr="00602486" w:rsidRDefault="004E478F" w:rsidP="00602486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602486">
        <w:rPr>
          <w:rFonts w:ascii="Times New Roman" w:hAnsi="Times New Roman" w:cs="Times New Roman"/>
          <w:sz w:val="26"/>
          <w:szCs w:val="26"/>
        </w:rPr>
        <w:t>:</w:t>
      </w:r>
      <w:r w:rsidR="00602486" w:rsidRPr="0060248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2486" w:rsidRPr="00602486">
        <w:rPr>
          <w:rFonts w:ascii="Times New Roman" w:hAnsi="Times New Roman" w:cs="Times New Roman"/>
          <w:b/>
          <w:sz w:val="26"/>
          <w:szCs w:val="26"/>
        </w:rPr>
        <w:t>Gắn kết doanh nghiệp trong mô hình đào tạo, bồi dưỡng, phát triển nguồn nhân lực chất lượng cao trong bối cảnh công nghiệp 4.0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0213639F" w:rsidR="00E11C86" w:rsidRPr="00EE60CA" w:rsidRDefault="00EE60CA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1,5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6F829623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0B1E7A68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341E6655" w:rsidR="00E11C86" w:rsidRPr="00A12195" w:rsidRDefault="00602486" w:rsidP="00602486">
            <w:pPr>
              <w:spacing w:before="240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0.0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C79B7DA" w:rsidR="00E11C86" w:rsidRPr="00602486" w:rsidRDefault="006024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4426C321" w14:textId="77777777" w:rsidR="00E11C86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  <w:p w14:paraId="0ABD5891" w14:textId="1E189904" w:rsidR="00602486" w:rsidRPr="00A12195" w:rsidRDefault="006024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D2EB1A1" w:rsidR="00E11C86" w:rsidRPr="00EE60CA" w:rsidRDefault="00EE60CA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0CA81A2F" w:rsidR="00E11C86" w:rsidRPr="00EE60CA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6B666AFF" w:rsidR="00E11C86" w:rsidRPr="00EE60CA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cần 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35CA655A" w:rsidR="00E11C86" w:rsidRPr="00EE60CA" w:rsidRDefault="00EE60C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19F8BE91" w:rsidR="00E11C86" w:rsidRPr="00EE60CA" w:rsidRDefault="00EE60C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6C453335" w:rsidR="00E11C86" w:rsidRPr="00EE60CA" w:rsidRDefault="00EE60C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1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6F6406D1" w:rsidR="00E11C86" w:rsidRPr="00EE60CA" w:rsidRDefault="00EE60CA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1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12C9180" w14:textId="36DEB537" w:rsidR="007B25C7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18DAD30D" w14:textId="2B84B527" w:rsidR="00C91F35" w:rsidRDefault="00C91F3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Bài viết tác giả tự hoàn chỉnh và đồng ý cho đăng:</w:t>
      </w:r>
    </w:p>
    <w:p w14:paraId="1D267675" w14:textId="68DD26D5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t>Viết thêm tóm tắt bằng tiếng anh theo quy định</w:t>
      </w:r>
    </w:p>
    <w:p w14:paraId="0727A368" w14:textId="0D20D2CF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t>Phần mở đầu cần tóm lược để đảm bảo trong phạm vị &lt;= 200 từ</w:t>
      </w:r>
    </w:p>
    <w:p w14:paraId="3F440692" w14:textId="2C265F1A" w:rsidR="00C91F35" w:rsidRPr="00C91F35" w:rsidRDefault="00C91F35" w:rsidP="00C91F3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1F35">
        <w:rPr>
          <w:rFonts w:ascii="Times New Roman" w:hAnsi="Times New Roman" w:cs="Times New Roman"/>
          <w:sz w:val="26"/>
          <w:szCs w:val="26"/>
        </w:rPr>
        <w:lastRenderedPageBreak/>
        <w:t>Bài viết cần viết chi tiết đảm bảo trong phạm vi 3500 từ</w:t>
      </w:r>
    </w:p>
    <w:p w14:paraId="3657D8E3" w14:textId="77777777" w:rsidR="00C91F35" w:rsidRDefault="00C91F35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5862574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FE9B6EC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70DB08B4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740809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7B7EA19D" w:rsidR="0005004B" w:rsidRDefault="00EE60C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07E00D" wp14:editId="440B05A9">
                <wp:simplePos x="0" y="0"/>
                <wp:positionH relativeFrom="column">
                  <wp:posOffset>1567531</wp:posOffset>
                </wp:positionH>
                <wp:positionV relativeFrom="paragraph">
                  <wp:posOffset>29618</wp:posOffset>
                </wp:positionV>
                <wp:extent cx="156210" cy="136373"/>
                <wp:effectExtent l="0" t="0" r="34290" b="355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" cy="1363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3AC7D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.35pt" to="135.7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5A02D302">
                <wp:simplePos x="0" y="0"/>
                <wp:positionH relativeFrom="column">
                  <wp:posOffset>1560195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651E87" w14:textId="7B623F12" w:rsidR="00EE60CA" w:rsidRDefault="00EE60CA" w:rsidP="00EE60CA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0AABB" id="Rectangle 3" o:spid="_x0000_s1026" style="position:absolute;left:0;text-align:left;margin-left:122.85pt;margin-top:.5pt;width:13.4pt;height:1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" fillcolor="white [3201]" strokecolor="black [3200]" strokeweight=".25pt">
                <v:textbox>
                  <w:txbxContent>
                    <w:p w14:paraId="3C651E87" w14:textId="7B623F12" w:rsidR="00EE60CA" w:rsidRDefault="00EE60CA" w:rsidP="00EE60CA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A233FA" wp14:editId="50DAE5F5">
                <wp:simplePos x="0" y="0"/>
                <wp:positionH relativeFrom="column">
                  <wp:posOffset>1567531</wp:posOffset>
                </wp:positionH>
                <wp:positionV relativeFrom="paragraph">
                  <wp:posOffset>29618</wp:posOffset>
                </wp:positionV>
                <wp:extent cx="156532" cy="122829"/>
                <wp:effectExtent l="0" t="0" r="34290" b="2984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6532" cy="1228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C12BDF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2.35pt" to="135.8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" strokecolor="#4579b8 [3044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6ED77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363A73F0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CFA780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19B19357" w:rsidR="008678A9" w:rsidRPr="008C5C25" w:rsidRDefault="008C5C25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Chữ “</w:t>
            </w:r>
            <w:r w:rsidRPr="00B429E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củng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” phần mở đầu dòng 5</w:t>
            </w: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2512AFAB" w:rsidR="008678A9" w:rsidRPr="008C5C25" w:rsidRDefault="008C5C2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Chưa có tóm tắt tiếng anh</w:t>
            </w: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0121997F" w:rsidR="008678A9" w:rsidRPr="008C5C25" w:rsidRDefault="008C5C25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6.980</w:t>
            </w: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612F77DE" w:rsidR="008678A9" w:rsidRPr="008C5C25" w:rsidRDefault="008C5C25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357</w:t>
            </w: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44625"/>
    <w:multiLevelType w:val="hybridMultilevel"/>
    <w:tmpl w:val="B6C42F56"/>
    <w:lvl w:ilvl="0" w:tplc="A3E2B5C4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34B8C"/>
    <w:rsid w:val="004E478F"/>
    <w:rsid w:val="0055326A"/>
    <w:rsid w:val="0056613C"/>
    <w:rsid w:val="00602486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C5C25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B11A17"/>
    <w:rsid w:val="00B52898"/>
    <w:rsid w:val="00BC6674"/>
    <w:rsid w:val="00C12D47"/>
    <w:rsid w:val="00C622F0"/>
    <w:rsid w:val="00C91F35"/>
    <w:rsid w:val="00CD0773"/>
    <w:rsid w:val="00CE5496"/>
    <w:rsid w:val="00DF4654"/>
    <w:rsid w:val="00E11C86"/>
    <w:rsid w:val="00E44F58"/>
    <w:rsid w:val="00E74758"/>
    <w:rsid w:val="00ED4D7B"/>
    <w:rsid w:val="00ED5FCE"/>
    <w:rsid w:val="00EE60CA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97D79F23-AFE1-40FB-8258-A6C3FACF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6E44C-835F-47E5-9659-65202E915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6</cp:revision>
  <cp:lastPrinted>2020-07-17T04:11:00Z</cp:lastPrinted>
  <dcterms:created xsi:type="dcterms:W3CDTF">2020-07-21T10:51:00Z</dcterms:created>
  <dcterms:modified xsi:type="dcterms:W3CDTF">2020-07-21T11:17:00Z</dcterms:modified>
</cp:coreProperties>
</file>